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CDFA" w14:textId="77777777" w:rsidR="00B319FC" w:rsidRDefault="00B319FC" w:rsidP="00B319FC">
      <w:pPr>
        <w:jc w:val="center"/>
        <w:rPr>
          <w:b/>
        </w:rPr>
      </w:pPr>
    </w:p>
    <w:p w14:paraId="1BA9E59C" w14:textId="77777777" w:rsidR="00B319FC" w:rsidRPr="00B319FC" w:rsidRDefault="00B319FC" w:rsidP="00B319FC">
      <w:pPr>
        <w:jc w:val="center"/>
      </w:pPr>
      <w:r w:rsidRPr="00B319FC">
        <w:rPr>
          <w:b/>
        </w:rPr>
        <w:t>Essay</w:t>
      </w:r>
      <w:r>
        <w:rPr>
          <w:b/>
        </w:rPr>
        <w:t xml:space="preserve"> </w:t>
      </w:r>
      <w:r w:rsidRPr="00B319FC">
        <w:t>(800 – 1200)</w:t>
      </w:r>
    </w:p>
    <w:p w14:paraId="5FDA59D4" w14:textId="77777777" w:rsidR="00B319FC" w:rsidRDefault="00B319FC" w:rsidP="00B319FC">
      <w:pPr>
        <w:jc w:val="center"/>
        <w:rPr>
          <w:b/>
        </w:rPr>
      </w:pPr>
      <w:r w:rsidRPr="00B319FC">
        <w:rPr>
          <w:b/>
        </w:rPr>
        <w:t>Batik: Indonesian Heritage</w:t>
      </w:r>
    </w:p>
    <w:p w14:paraId="56B4F0C8" w14:textId="63FD3BCC" w:rsidR="00B319FC" w:rsidRPr="00B01643" w:rsidRDefault="00B01643" w:rsidP="00B319FC">
      <w:pPr>
        <w:jc w:val="center"/>
      </w:pPr>
      <w:r>
        <w:t>(Check</w:t>
      </w:r>
      <w:r w:rsidR="00C650AA">
        <w:t xml:space="preserve"> your BI essay guideline as </w:t>
      </w:r>
      <w:r>
        <w:t>reference)</w:t>
      </w:r>
    </w:p>
    <w:p w14:paraId="76860F88" w14:textId="77777777" w:rsidR="00B319FC" w:rsidRPr="00B319FC" w:rsidRDefault="00B319FC" w:rsidP="00B319FC">
      <w:pPr>
        <w:jc w:val="center"/>
        <w:rPr>
          <w:b/>
        </w:rPr>
      </w:pPr>
    </w:p>
    <w:p w14:paraId="100EBD4F" w14:textId="77777777" w:rsidR="00B319FC" w:rsidRPr="00B319FC" w:rsidRDefault="00B319FC" w:rsidP="00B319FC">
      <w:pPr>
        <w:jc w:val="center"/>
        <w:rPr>
          <w:b/>
        </w:rPr>
      </w:pPr>
    </w:p>
    <w:p w14:paraId="20813E91" w14:textId="77777777" w:rsidR="00B319FC" w:rsidRDefault="00B319FC" w:rsidP="00B319FC">
      <w:r>
        <w:t>Research question:</w:t>
      </w:r>
    </w:p>
    <w:p w14:paraId="194A035D" w14:textId="20AD20A6" w:rsidR="00B319FC" w:rsidRDefault="00B319FC" w:rsidP="00B319FC">
      <w:r>
        <w:t xml:space="preserve"> Why batik survives? </w:t>
      </w:r>
      <w:r w:rsidR="00483A29">
        <w:t xml:space="preserve">  </w:t>
      </w:r>
      <w:r w:rsidR="003D0AFB">
        <w:t>(You can go more specific)</w:t>
      </w:r>
    </w:p>
    <w:p w14:paraId="476FD396" w14:textId="77777777" w:rsidR="00B319FC" w:rsidRDefault="00B319FC" w:rsidP="00B319FC"/>
    <w:p w14:paraId="2815024D" w14:textId="77777777" w:rsidR="00B319FC" w:rsidRDefault="00B319FC" w:rsidP="00B319FC">
      <w:pPr>
        <w:rPr>
          <w:b/>
        </w:rPr>
      </w:pPr>
      <w:r w:rsidRPr="00B319FC">
        <w:rPr>
          <w:b/>
        </w:rPr>
        <w:t>The Outline</w:t>
      </w:r>
    </w:p>
    <w:p w14:paraId="49061186" w14:textId="77777777" w:rsidR="00B319FC" w:rsidRPr="00B319FC" w:rsidRDefault="00B319FC" w:rsidP="00B319FC">
      <w:pPr>
        <w:rPr>
          <w:u w:val="single"/>
        </w:rPr>
      </w:pPr>
      <w:r w:rsidRPr="00B319FC">
        <w:rPr>
          <w:u w:val="single"/>
        </w:rPr>
        <w:t>Hook:</w:t>
      </w:r>
    </w:p>
    <w:p w14:paraId="08DB1B73" w14:textId="77777777" w:rsidR="00B319FC" w:rsidRPr="00B319FC" w:rsidRDefault="00B319FC" w:rsidP="00B319FC"/>
    <w:p w14:paraId="58B8AF1E" w14:textId="77777777" w:rsidR="00B319FC" w:rsidRPr="00B319FC" w:rsidRDefault="00B319FC" w:rsidP="00B319FC">
      <w:pPr>
        <w:rPr>
          <w:u w:val="single"/>
        </w:rPr>
      </w:pPr>
      <w:r w:rsidRPr="00B319FC">
        <w:rPr>
          <w:u w:val="single"/>
        </w:rPr>
        <w:t>Thesis statement:</w:t>
      </w:r>
    </w:p>
    <w:p w14:paraId="4022EF69" w14:textId="77777777" w:rsidR="00B319FC" w:rsidRPr="00B319FC" w:rsidRDefault="00B319FC" w:rsidP="00B319FC">
      <w:pPr>
        <w:rPr>
          <w:u w:val="single"/>
        </w:rPr>
      </w:pPr>
    </w:p>
    <w:p w14:paraId="17475CFF" w14:textId="77777777" w:rsidR="00B319FC" w:rsidRDefault="00B319FC" w:rsidP="00B319FC"/>
    <w:p w14:paraId="27C771EA" w14:textId="77777777" w:rsidR="00B319FC" w:rsidRPr="00B319FC" w:rsidRDefault="00B319FC" w:rsidP="00B319FC">
      <w:pPr>
        <w:rPr>
          <w:u w:val="single"/>
        </w:rPr>
      </w:pPr>
      <w:r w:rsidRPr="00B319FC">
        <w:rPr>
          <w:u w:val="single"/>
        </w:rPr>
        <w:t>List of points:</w:t>
      </w:r>
    </w:p>
    <w:p w14:paraId="2969D83B" w14:textId="77777777" w:rsidR="00B319FC" w:rsidRDefault="00B319FC" w:rsidP="00B319FC">
      <w:r>
        <w:t>1.</w:t>
      </w:r>
    </w:p>
    <w:p w14:paraId="5C990814" w14:textId="77777777" w:rsidR="00B319FC" w:rsidRDefault="00B319FC" w:rsidP="00B319FC">
      <w:r>
        <w:t>Citation:</w:t>
      </w:r>
    </w:p>
    <w:p w14:paraId="75D7CD64" w14:textId="77777777" w:rsidR="00B319FC" w:rsidRDefault="00B319FC" w:rsidP="00B319FC"/>
    <w:p w14:paraId="72EF6545" w14:textId="77777777" w:rsidR="00B319FC" w:rsidRDefault="00B319FC" w:rsidP="00B319FC">
      <w:r>
        <w:t>2.</w:t>
      </w:r>
    </w:p>
    <w:p w14:paraId="650CF04A" w14:textId="77777777" w:rsidR="00B319FC" w:rsidRDefault="00B319FC" w:rsidP="00B319FC">
      <w:r>
        <w:t>Citation:</w:t>
      </w:r>
    </w:p>
    <w:p w14:paraId="3C6B3A33" w14:textId="77777777" w:rsidR="00B319FC" w:rsidRDefault="00B319FC" w:rsidP="00B319FC"/>
    <w:p w14:paraId="78A47EE8" w14:textId="77777777" w:rsidR="00B319FC" w:rsidRDefault="00B319FC" w:rsidP="00B319FC">
      <w:r>
        <w:t>3.</w:t>
      </w:r>
    </w:p>
    <w:p w14:paraId="59A575F4" w14:textId="77777777" w:rsidR="00B319FC" w:rsidRDefault="00B319FC" w:rsidP="00B319FC">
      <w:r>
        <w:t>Citation:</w:t>
      </w:r>
    </w:p>
    <w:p w14:paraId="3BAAEC3B" w14:textId="77777777" w:rsidR="00CA718C" w:rsidRDefault="00CA718C" w:rsidP="00B319FC"/>
    <w:p w14:paraId="27355E10" w14:textId="77777777" w:rsidR="00CA718C" w:rsidRDefault="00CA718C" w:rsidP="00B319FC"/>
    <w:p w14:paraId="4566625B" w14:textId="7A6F3813" w:rsidR="00CA718C" w:rsidRPr="00B319FC" w:rsidRDefault="00CA718C" w:rsidP="00B319FC">
      <w:r w:rsidRPr="009675E9">
        <w:rPr>
          <w:u w:val="single"/>
        </w:rPr>
        <w:t>Work Cited</w:t>
      </w:r>
      <w:r>
        <w:t xml:space="preserve"> (at least 3 different format, eg: article, video, interview, questionnaire</w:t>
      </w:r>
      <w:r w:rsidR="00282D63">
        <w:t xml:space="preserve"> and each resource has to be verified</w:t>
      </w:r>
      <w:r>
        <w:t>)</w:t>
      </w:r>
    </w:p>
    <w:p w14:paraId="03D80F09" w14:textId="17C725DE" w:rsidR="00B319FC" w:rsidRDefault="00282D63" w:rsidP="00B319FC">
      <w:pPr>
        <w:jc w:val="center"/>
      </w:pPr>
      <w:r>
        <w:t xml:space="preserve"> </w:t>
      </w:r>
    </w:p>
    <w:p w14:paraId="07716FA0" w14:textId="77777777" w:rsidR="003E08A3" w:rsidRDefault="003E08A3" w:rsidP="003E08A3"/>
    <w:p w14:paraId="25D3F750" w14:textId="4FC375A7" w:rsidR="003E08A3" w:rsidRDefault="003E08A3" w:rsidP="003E08A3">
      <w:r>
        <w:t>Note: use the key concepts to support your argument</w:t>
      </w:r>
      <w:bookmarkStart w:id="0" w:name="_GoBack"/>
      <w:bookmarkEnd w:id="0"/>
    </w:p>
    <w:sectPr w:rsidR="003E08A3" w:rsidSect="00F83D6E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C9EC2" w14:textId="77777777" w:rsidR="009675E9" w:rsidRDefault="009675E9" w:rsidP="00B319FC">
      <w:r>
        <w:separator/>
      </w:r>
    </w:p>
  </w:endnote>
  <w:endnote w:type="continuationSeparator" w:id="0">
    <w:p w14:paraId="594D1B59" w14:textId="77777777" w:rsidR="009675E9" w:rsidRDefault="009675E9" w:rsidP="00B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74CF" w14:textId="77777777" w:rsidR="009675E9" w:rsidRDefault="009675E9" w:rsidP="00B319FC">
      <w:r>
        <w:separator/>
      </w:r>
    </w:p>
  </w:footnote>
  <w:footnote w:type="continuationSeparator" w:id="0">
    <w:p w14:paraId="088E78CE" w14:textId="77777777" w:rsidR="009675E9" w:rsidRDefault="009675E9" w:rsidP="00B31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3511" w14:textId="77777777" w:rsidR="009675E9" w:rsidRDefault="009675E9" w:rsidP="00B319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17F99" w14:textId="77777777" w:rsidR="009675E9" w:rsidRDefault="009675E9" w:rsidP="00B319F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1086" w14:textId="77777777" w:rsidR="009675E9" w:rsidRDefault="009675E9" w:rsidP="00B319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8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FD406" w14:textId="77777777" w:rsidR="009675E9" w:rsidRDefault="009675E9" w:rsidP="00B319FC">
    <w:pPr>
      <w:pStyle w:val="Header"/>
      <w:ind w:right="360"/>
      <w:jc w:val="right"/>
    </w:pPr>
    <w:r>
      <w:t xml:space="preserve">Pratitisari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C"/>
    <w:rsid w:val="00282D63"/>
    <w:rsid w:val="003D0AFB"/>
    <w:rsid w:val="003E08A3"/>
    <w:rsid w:val="00483A29"/>
    <w:rsid w:val="009675E9"/>
    <w:rsid w:val="00B01643"/>
    <w:rsid w:val="00B319FC"/>
    <w:rsid w:val="00C650AA"/>
    <w:rsid w:val="00CA718C"/>
    <w:rsid w:val="00D81F3C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06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9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FC"/>
  </w:style>
  <w:style w:type="paragraph" w:styleId="Footer">
    <w:name w:val="footer"/>
    <w:basedOn w:val="Normal"/>
    <w:link w:val="FooterChar"/>
    <w:uiPriority w:val="99"/>
    <w:unhideWhenUsed/>
    <w:rsid w:val="00B31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FC"/>
  </w:style>
  <w:style w:type="character" w:styleId="PageNumber">
    <w:name w:val="page number"/>
    <w:basedOn w:val="DefaultParagraphFont"/>
    <w:uiPriority w:val="99"/>
    <w:semiHidden/>
    <w:unhideWhenUsed/>
    <w:rsid w:val="00B31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9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FC"/>
  </w:style>
  <w:style w:type="paragraph" w:styleId="Footer">
    <w:name w:val="footer"/>
    <w:basedOn w:val="Normal"/>
    <w:link w:val="FooterChar"/>
    <w:uiPriority w:val="99"/>
    <w:unhideWhenUsed/>
    <w:rsid w:val="00B31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FC"/>
  </w:style>
  <w:style w:type="character" w:styleId="PageNumber">
    <w:name w:val="page number"/>
    <w:basedOn w:val="DefaultParagraphFont"/>
    <w:uiPriority w:val="99"/>
    <w:semiHidden/>
    <w:unhideWhenUsed/>
    <w:rsid w:val="00B3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2012-10-24T07:08:00Z</dcterms:created>
  <dcterms:modified xsi:type="dcterms:W3CDTF">2012-10-25T00:39:00Z</dcterms:modified>
</cp:coreProperties>
</file>